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основная общеобразовательная школа  </w:t>
      </w:r>
      <w:proofErr w:type="spellStart"/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</w:t>
      </w:r>
      <w:proofErr w:type="gramStart"/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верьяновский</w:t>
      </w:r>
      <w:proofErr w:type="spellEnd"/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Большечерниговский</w:t>
      </w:r>
      <w:proofErr w:type="spellEnd"/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73B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073BDB">
        <w:rPr>
          <w:rFonts w:ascii="Times New Roman" w:eastAsia="Calibri" w:hAnsi="Times New Roman" w:cs="Times New Roman"/>
          <w:bCs/>
          <w:lang w:eastAsia="ru-RU"/>
        </w:rPr>
        <w:t>Утверждаю</w:t>
      </w: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73BDB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Директор ГБОУ ООШ </w:t>
      </w: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73BDB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</w:t>
      </w:r>
      <w:proofErr w:type="spellStart"/>
      <w:r w:rsidRPr="00073BDB">
        <w:rPr>
          <w:rFonts w:ascii="Times New Roman" w:eastAsia="Calibri" w:hAnsi="Times New Roman" w:cs="Times New Roman"/>
          <w:bCs/>
          <w:lang w:eastAsia="ru-RU"/>
        </w:rPr>
        <w:t>пос</w:t>
      </w:r>
      <w:proofErr w:type="gramStart"/>
      <w:r w:rsidRPr="00073BDB">
        <w:rPr>
          <w:rFonts w:ascii="Times New Roman" w:eastAsia="Calibri" w:hAnsi="Times New Roman" w:cs="Times New Roman"/>
          <w:bCs/>
          <w:lang w:eastAsia="ru-RU"/>
        </w:rPr>
        <w:t>.А</w:t>
      </w:r>
      <w:proofErr w:type="gramEnd"/>
      <w:r w:rsidRPr="00073BDB">
        <w:rPr>
          <w:rFonts w:ascii="Times New Roman" w:eastAsia="Calibri" w:hAnsi="Times New Roman" w:cs="Times New Roman"/>
          <w:bCs/>
          <w:lang w:eastAsia="ru-RU"/>
        </w:rPr>
        <w:t>верьяновский</w:t>
      </w:r>
      <w:proofErr w:type="spellEnd"/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73BDB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        ______________ </w:t>
      </w:r>
      <w:r w:rsidR="00E358EC">
        <w:rPr>
          <w:rFonts w:ascii="Times New Roman" w:eastAsia="Calibri" w:hAnsi="Times New Roman" w:cs="Times New Roman"/>
          <w:bCs/>
          <w:lang w:eastAsia="ru-RU"/>
        </w:rPr>
        <w:t xml:space="preserve"> Ш.У Мухамедгалиев</w:t>
      </w: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73BDB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Приказ № _____</w:t>
      </w:r>
    </w:p>
    <w:p w:rsidR="00073BDB" w:rsidRPr="00073BDB" w:rsidRDefault="00073BDB" w:rsidP="00073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73BDB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                   от «____» ______________ 20 ___ г.</w:t>
      </w:r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о Совете старшеклассников</w:t>
      </w:r>
      <w:r w:rsidR="00E44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BD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Данное Положение разработано в соответствии с Федеральным законом  N 273 от 29.12.2012 "Об образовании в Российской Федерации", Конвенцией ООН о правах ребёнка, Типовым положением об общеобразовательном учреждении, Уставом школы.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 ученического самоуправления - Совет старшеклассников создаётся на добровольных началах и выборной основе. </w:t>
      </w:r>
    </w:p>
    <w:p w:rsidR="00073BDB" w:rsidRPr="00073BDB" w:rsidRDefault="00073BDB" w:rsidP="00073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Совет руководствуется Уставом школы и настоящим Положением.</w:t>
      </w:r>
    </w:p>
    <w:p w:rsidR="00073BDB" w:rsidRPr="00073BDB" w:rsidRDefault="00073BDB" w:rsidP="00073BDB">
      <w:pPr>
        <w:spacing w:before="120" w:after="120" w:line="240" w:lineRule="auto"/>
        <w:ind w:firstLine="245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2. Цели и задачи Совета старшеклассников</w:t>
      </w:r>
    </w:p>
    <w:p w:rsidR="00073BDB" w:rsidRPr="00073BDB" w:rsidRDefault="00073BDB" w:rsidP="00073BDB">
      <w:pPr>
        <w:spacing w:before="120" w:after="12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Совета 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</w:t>
      </w:r>
    </w:p>
    <w:p w:rsidR="00073BDB" w:rsidRPr="00073BDB" w:rsidRDefault="00073BDB" w:rsidP="00073BDB">
      <w:pPr>
        <w:spacing w:before="120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Совета являются: 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</w:t>
      </w: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учащихся на участие в </w:t>
      </w:r>
      <w:proofErr w:type="spell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учащихся школы к сотворчеству и сотрудничеству с  ученическим и педагогическим коллективами.  </w:t>
      </w:r>
      <w:proofErr w:type="gramEnd"/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Поддержка и развитие инициатив обучающихся в школьной жизни.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Создание условий для социализации личности.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Развитие творческого потенциала и интеллектуальных способностей школьников.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  Развитие лидерских каче</w:t>
      </w: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аршеклассников.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Сохранение и продолжение школьных традиций.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DB" w:rsidRPr="00073BDB" w:rsidRDefault="00073BDB" w:rsidP="0007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ученического самоуправления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Ученическое самоуправление в учреждении строится на следующих принципах: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общечеловеческие принципы демократии, гуманности;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гласность и открытость, согласие и сотрудничество в деятельности органов самоуправления;</w:t>
      </w:r>
    </w:p>
    <w:p w:rsidR="00073BDB" w:rsidRPr="00073BDB" w:rsidRDefault="00073BDB" w:rsidP="00073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 и свобода действий;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коллегиальность принятия решений и персональная ответственность за их выполнение;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тесная связь первичных коллективов и центральных органов самоуправления;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свобода критики, обмена мнениями по любым вопросам школьной жизни;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приоритет интересов учащихся, гуманность к каждому отдельному человеку;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выборность и подотчётность всех органов ученического самоуправления;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сменяемость, </w:t>
      </w:r>
      <w:proofErr w:type="spell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органов ученического самоуправления, преемственность в их работе.</w:t>
      </w:r>
      <w:proofErr w:type="gramEnd"/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BDB" w:rsidRPr="00073BDB" w:rsidRDefault="00073BDB" w:rsidP="00073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Совета старшеклассников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старшеклассников (далее – Совет) является организацией, объединяющей учащихся старших классов (5-9) и педагогических работников школы.</w:t>
      </w:r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старшеклассников - постоянно действующий орган самоуправления учащихся.  Совет старшеклассников является выборным представительным органом, члены Совета избираются (рекомендуются) на классных собраниях  5-9 классов. Совет формируется на выборной основе сроком на один год.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состав Совета старшеклассников входят учащиеся, желающие проявлять активность, инициативу, творчество в работе школьного самоуправления в течение всего года.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Совет старшеклассников выбирает основные направления своей работы, распределяет обязанности, организует работу школьного самоуправления.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Во главе </w:t>
      </w:r>
      <w:proofErr w:type="spellStart"/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стоит Президент, избранный всеобщим голосованием учащихся 5-9 классов на один год. Президент назначает своего заместителя Вице-президента. Президент Совета  старшеклассников работает в тесном контакте с администрацией школы. Состав Совета утверждается общим собранием </w:t>
      </w: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Совет старшеклассников собирается регулярно, допускаются чрезвычайные незапланированные собрания. Президент назначает руководителей комиссий (учебной, досуговой, хозяйственной, правопорядка и др.), сформированных из членов Совета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 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Совет самостоятельно определяет свою структуру и работает по своему плану. Структура принимается на заседании Совета.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Форма деятельности определяется Советом старшеклассников и фиксируется в примерном плане работы на год.</w:t>
      </w:r>
    </w:p>
    <w:p w:rsidR="00073BDB" w:rsidRPr="00073BDB" w:rsidRDefault="00073BDB" w:rsidP="00073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BDB">
        <w:rPr>
          <w:rFonts w:ascii="Times New Roman" w:eastAsia="Calibri" w:hAnsi="Times New Roman" w:cs="Times New Roman"/>
          <w:sz w:val="24"/>
          <w:szCs w:val="24"/>
        </w:rPr>
        <w:t>4.9. В Совет делегируется педагог (заместитель директора, педагогический работник, социальный педагог и др.) для оказания педагогической помощи в деятельности Совета.</w:t>
      </w:r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Основные формы работы Совета старшеклассников:</w:t>
      </w:r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творческие дела (познавательные, экологические, трудовые, спортивные, художественные, досуговые);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дискуссии, диспуты;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конкурсы; деловые игры и другие…</w:t>
      </w:r>
      <w:proofErr w:type="gramEnd"/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Совета старшеклассников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Участвовать в разработке плана воспитательной работы общеобразовательного учреждения.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5.2. </w:t>
      </w: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proofErr w:type="gramEnd"/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Привлекать школьников к организации мероприятий и праздников соответственно плану воспитательной работы школы.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Входить в состав Жюри конкурсов, конференций, проводимых в Образовательном Центре.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Вносить на рассмотрение администрации школы предложения о 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поощрении активных старшеклассников.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Содействовать разрешению конфликтных вопросов (участвовать в решении школьных проблем).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Совета старшеклассников</w:t>
      </w:r>
    </w:p>
    <w:p w:rsidR="00073BDB" w:rsidRPr="00073BDB" w:rsidRDefault="00073BDB" w:rsidP="0007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планирование деятельности школьного самоуправления на год.</w:t>
      </w:r>
    </w:p>
    <w:p w:rsidR="00073BDB" w:rsidRPr="00073BDB" w:rsidRDefault="00073BDB" w:rsidP="00073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Изучать и выражать мнения школьников по вопросам школьной жизни.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Размещать информацию о деятельности школьного самоуправления на стенде Совета старшеклассников и в школьных средствах информации (газета, школьный сайт).  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Регулярно вести соответствующую документацию.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Совета старшеклассников обязаны:</w:t>
      </w:r>
    </w:p>
    <w:p w:rsidR="00073BDB" w:rsidRPr="00073BDB" w:rsidRDefault="00073BDB" w:rsidP="00073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 деятельности Совета старшеклассников;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опорой администрации школы, классных руководителей во всех делах школы и класса;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оперативно доводить всю необходимую информацию и его решения до классов, классных руководителей, до каждого ученика;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  <w:proofErr w:type="gram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оказывать содействие и защиту прав и </w:t>
      </w:r>
      <w:proofErr w:type="gramStart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всех уровнях управления образовательным учреждением.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0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и отчетность Совета старшеклассников</w:t>
      </w:r>
    </w:p>
    <w:p w:rsidR="00073BDB" w:rsidRPr="00073BDB" w:rsidRDefault="00073BDB" w:rsidP="00073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073BDB" w:rsidRDefault="00073BDB" w:rsidP="00A95DD2">
      <w:pPr>
        <w:shd w:val="clear" w:color="auto" w:fill="FFFFFF"/>
        <w:spacing w:before="100" w:beforeAutospacing="1" w:after="100" w:afterAutospacing="1" w:line="240" w:lineRule="auto"/>
      </w:pPr>
      <w:r w:rsidRPr="00073BD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  <w:r w:rsidR="00A95DD2" w:rsidRPr="00073BD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</w:p>
    <w:sectPr w:rsidR="00073BDB" w:rsidSect="00ED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BDB"/>
    <w:rsid w:val="00073BDB"/>
    <w:rsid w:val="00244D8F"/>
    <w:rsid w:val="009C60C3"/>
    <w:rsid w:val="00A95DD2"/>
    <w:rsid w:val="00B854E6"/>
    <w:rsid w:val="00CB73F5"/>
    <w:rsid w:val="00E358EC"/>
    <w:rsid w:val="00E44ECA"/>
    <w:rsid w:val="00ED407F"/>
    <w:rsid w:val="00ED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dcterms:created xsi:type="dcterms:W3CDTF">2016-01-19T07:41:00Z</dcterms:created>
  <dcterms:modified xsi:type="dcterms:W3CDTF">2018-11-02T06:20:00Z</dcterms:modified>
</cp:coreProperties>
</file>